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D53" w:rsidRDefault="00424D53" w:rsidP="005A05BD">
      <w:r>
        <w:t>Remember to: a) define the variables, b) set up the system, c) solve the system and d) answer the question.</w:t>
      </w:r>
    </w:p>
    <w:p w:rsidR="00116BCF" w:rsidRDefault="005A05BD" w:rsidP="005A05BD">
      <w:pPr>
        <w:pStyle w:val="ListParagraph"/>
        <w:numPr>
          <w:ilvl w:val="0"/>
          <w:numId w:val="2"/>
        </w:numPr>
      </w:pPr>
      <w:r>
        <w:t xml:space="preserve"> A company ordered two types of parts, brass and steel.  A shipment containing 3 brass and 10 steel parts costs $48.  A second shipment containing 7 brass and 4 steel parts costs $54.  Find the cost of a brass part and the cost of a steel part.</w:t>
      </w:r>
    </w:p>
    <w:p w:rsidR="005A05BD" w:rsidRDefault="005A05BD" w:rsidP="00424D53">
      <w:pPr>
        <w:pStyle w:val="ListParagraph"/>
      </w:pPr>
    </w:p>
    <w:p w:rsidR="005A05BD" w:rsidRDefault="005A05BD" w:rsidP="005A05BD"/>
    <w:p w:rsidR="005A05BD" w:rsidRDefault="005A05BD" w:rsidP="005A05BD"/>
    <w:p w:rsidR="005A05BD" w:rsidRDefault="005A05BD" w:rsidP="005A05BD">
      <w:pPr>
        <w:pStyle w:val="ListParagraph"/>
        <w:numPr>
          <w:ilvl w:val="0"/>
          <w:numId w:val="2"/>
        </w:numPr>
      </w:pPr>
      <w:r>
        <w:t xml:space="preserve"> A collection of dimes and quarters has a value of $4.95 and contains 27 coins.  How many of each kind of coin are there in the collection?</w:t>
      </w:r>
    </w:p>
    <w:p w:rsidR="005A05BD" w:rsidRDefault="005A05BD" w:rsidP="005A05BD"/>
    <w:p w:rsidR="005A05BD" w:rsidRDefault="005A05BD" w:rsidP="005A05BD"/>
    <w:p w:rsidR="005A05BD" w:rsidRDefault="005A05BD" w:rsidP="005A05BD"/>
    <w:p w:rsidR="005A05BD" w:rsidRDefault="005A05BD" w:rsidP="005A05BD"/>
    <w:p w:rsidR="005A05BD" w:rsidRDefault="005A05BD" w:rsidP="005A05BD"/>
    <w:p w:rsidR="005A05BD" w:rsidRDefault="005A05BD" w:rsidP="005A05BD">
      <w:pPr>
        <w:pStyle w:val="ListParagraph"/>
        <w:numPr>
          <w:ilvl w:val="0"/>
          <w:numId w:val="2"/>
        </w:numPr>
      </w:pPr>
      <w:r>
        <w:t xml:space="preserve"> The sum of 3 numbers is 7.  One of the numbers is one more than the sum of the other 2 numbers.  It is also 4 times the difference between the other 2 numbers.  What are the 3 numbers?</w:t>
      </w:r>
    </w:p>
    <w:p w:rsidR="005A05BD" w:rsidRDefault="005A05BD" w:rsidP="005A05BD"/>
    <w:p w:rsidR="005A05BD" w:rsidRDefault="005A05BD" w:rsidP="005A05BD"/>
    <w:p w:rsidR="005A05BD" w:rsidRDefault="005A05BD" w:rsidP="005A05BD"/>
    <w:p w:rsidR="005A05BD" w:rsidRDefault="005A05BD" w:rsidP="005A05BD"/>
    <w:p w:rsidR="005A05BD" w:rsidRDefault="005A05BD" w:rsidP="005A05BD">
      <w:pPr>
        <w:pStyle w:val="ListParagraph"/>
        <w:numPr>
          <w:ilvl w:val="0"/>
          <w:numId w:val="2"/>
        </w:numPr>
      </w:pPr>
      <w:r>
        <w:t>Nate and Kim together have $2 more than Joe.  Kim has half as many dollars as Nate and Joe together.  Joe has twice as many dollars as Nate.  Determine how many dollars each of the three has.</w:t>
      </w:r>
    </w:p>
    <w:p w:rsidR="005A05BD" w:rsidRDefault="005A05BD" w:rsidP="005A05BD"/>
    <w:p w:rsidR="005A05BD" w:rsidRDefault="005A05BD" w:rsidP="005A05BD"/>
    <w:p w:rsidR="005A05BD" w:rsidRDefault="005A05BD" w:rsidP="005A05BD"/>
    <w:sectPr w:rsidR="005A05BD" w:rsidSect="00116B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5340"/>
    <w:multiLevelType w:val="hybridMultilevel"/>
    <w:tmpl w:val="D2C2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00EA9"/>
    <w:multiLevelType w:val="hybridMultilevel"/>
    <w:tmpl w:val="62BEAA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411C7D"/>
    <w:multiLevelType w:val="hybridMultilevel"/>
    <w:tmpl w:val="D152F2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5BD"/>
    <w:rsid w:val="00116BCF"/>
    <w:rsid w:val="002D2A26"/>
    <w:rsid w:val="00424D53"/>
    <w:rsid w:val="005A05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5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132</Words>
  <Characters>754</Characters>
  <Application>Microsoft Office Word</Application>
  <DocSecurity>0</DocSecurity>
  <Lines>6</Lines>
  <Paragraphs>1</Paragraphs>
  <ScaleCrop>false</ScaleCrop>
  <Company>FPS</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2011-11-07T14:29:00Z</dcterms:created>
  <dcterms:modified xsi:type="dcterms:W3CDTF">2011-11-07T14:36:00Z</dcterms:modified>
</cp:coreProperties>
</file>